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10F9" w14:textId="6FCA0D85" w:rsidR="00F95331" w:rsidRPr="00D901EB" w:rsidRDefault="00D901EB" w:rsidP="00D901EB">
      <w:pPr>
        <w:snapToGrid w:val="0"/>
        <w:spacing w:line="560" w:lineRule="exact"/>
        <w:ind w:left="1386" w:hanging="1386"/>
        <w:rPr>
          <w:rFonts w:ascii="標楷體" w:eastAsia="標楷體" w:hAnsi="標楷體" w:cs="Times New Roman"/>
          <w:color w:val="000000" w:themeColor="text1"/>
          <w:sz w:val="32"/>
        </w:rPr>
      </w:pPr>
      <w:r w:rsidRPr="00D901EB">
        <w:rPr>
          <w:rFonts w:ascii="標楷體" w:eastAsia="標楷體" w:hAnsi="標楷體" w:cs="Times New Roman" w:hint="eastAsia"/>
          <w:color w:val="000000" w:themeColor="text1"/>
          <w:sz w:val="32"/>
        </w:rPr>
        <w:t>填表說明:</w:t>
      </w: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CD2C57" w:rsidRPr="00F24E5B" w14:paraId="3195E096" w14:textId="77777777" w:rsidTr="00CD2C57">
        <w:trPr>
          <w:trHeight w:val="558"/>
        </w:trPr>
        <w:tc>
          <w:tcPr>
            <w:tcW w:w="10080" w:type="dxa"/>
            <w:gridSpan w:val="16"/>
            <w:vAlign w:val="center"/>
          </w:tcPr>
          <w:p w14:paraId="59FF48BA" w14:textId="00C6E3FB" w:rsidR="00CD2C57" w:rsidRPr="00F24E5B" w:rsidRDefault="00CD2C57" w:rsidP="00F24D81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 w:cs="Times New Roman"/>
                <w:color w:val="000000" w:themeColor="text1"/>
                <w:sz w:val="31"/>
                <w:szCs w:val="31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財團法人黃昆輝教授教育基金會一</w:t>
            </w:r>
            <w:r w:rsidR="00FF6FA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一</w:t>
            </w:r>
            <w:r w:rsidR="002042C1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一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CD2C57" w:rsidRPr="00F24E5B" w14:paraId="484419CD" w14:textId="77777777" w:rsidTr="00CD2C57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5DD5AC3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14:paraId="693D8084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7778386B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14:paraId="5A19535C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189FDF3E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CD2C57" w:rsidRPr="00F24E5B" w14:paraId="05380B6B" w14:textId="77777777" w:rsidTr="00CD2C57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779EA3D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出生</w:t>
            </w:r>
          </w:p>
          <w:p w14:paraId="1C013FB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14:paraId="76F4F3B6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14:paraId="2E3696D6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</w:t>
            </w:r>
          </w:p>
          <w:p w14:paraId="7F45642F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14:paraId="2421541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DA4ABE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性</w:t>
            </w:r>
          </w:p>
          <w:p w14:paraId="2162E4A8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14:paraId="69EAB58E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6C43EF16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14:paraId="2FA0CE42" w14:textId="77777777" w:rsidTr="00CD2C57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14:paraId="521AB50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14:paraId="65A0A1DE" w14:textId="77777777" w:rsidR="00CD2C57" w:rsidRPr="00F24E5B" w:rsidRDefault="00CD2C57" w:rsidP="00F24D81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E6E9BEF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14:paraId="54611B4E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2C61665D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14:paraId="40DC8F33" w14:textId="77777777" w:rsidTr="00CD2C57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14:paraId="471596F6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14:paraId="224D452B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14:paraId="09634862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14:paraId="2E04CE25" w14:textId="77777777" w:rsidTr="00CD2C57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14:paraId="686E68D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14:paraId="6EB84390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CD2C57" w:rsidRPr="00F24E5B" w14:paraId="1C9D3906" w14:textId="77777777" w:rsidTr="00CD2C57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14:paraId="09652B66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14:paraId="093EA640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14:paraId="437C8F96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CD2C57" w:rsidRPr="00F24E5B" w14:paraId="0B61E580" w14:textId="77777777" w:rsidTr="00CD2C57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56A1524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14:paraId="05DD4E8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14:paraId="16193189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14:paraId="5F8E0E9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14:paraId="67D37F9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37D1B20C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02A83E12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CD2C57" w:rsidRPr="00F24E5B" w14:paraId="72FE947B" w14:textId="77777777" w:rsidTr="00CD2C57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14:paraId="45AE1261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4203EA85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14:paraId="2B48D25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23B9841C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14:paraId="1F0DE45D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14:paraId="4EF7BB4E" w14:textId="77777777" w:rsidTr="00CD2C57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14:paraId="2B93249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46EEF8D6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14:paraId="58CD16FD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CD2C57" w:rsidRPr="00F24E5B" w14:paraId="19C5B342" w14:textId="77777777" w:rsidTr="00CD2C57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14:paraId="10D97F8C" w14:textId="77777777"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</w:t>
            </w:r>
          </w:p>
          <w:p w14:paraId="02FEDA08" w14:textId="77777777"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合</w:t>
            </w:r>
          </w:p>
          <w:p w14:paraId="05FF12EB" w14:textId="77777777"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14:paraId="258562B8" w14:textId="77777777"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14:paraId="0928F0CC" w14:textId="77777777"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14:paraId="02AA830A" w14:textId="77777777"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14:paraId="6271C5F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14:paraId="41C3DD06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14:paraId="12030AE5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CD2C57" w:rsidRPr="00F24E5B" w14:paraId="680058E4" w14:textId="77777777" w:rsidTr="00CD2C57">
        <w:trPr>
          <w:cantSplit/>
          <w:trHeight w:val="1625"/>
        </w:trPr>
        <w:tc>
          <w:tcPr>
            <w:tcW w:w="840" w:type="dxa"/>
            <w:vMerge/>
          </w:tcPr>
          <w:p w14:paraId="507AAA11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14:paraId="0CDB25C5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E44B701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14:paraId="3D2D834C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14:paraId="1612BD99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14:paraId="0B62AC02" w14:textId="77777777" w:rsidTr="00CD2C57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14:paraId="705F1983" w14:textId="77777777"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14:paraId="636D6E1D" w14:textId="77777777" w:rsidR="00CD2C57" w:rsidRPr="00B55372" w:rsidRDefault="00CD2C57" w:rsidP="00CD2C57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填表說明：</w:t>
      </w:r>
    </w:p>
    <w:p w14:paraId="782640DF" w14:textId="77777777" w:rsidR="00CD2C57" w:rsidRPr="00F24E5B" w:rsidRDefault="00CD2C57" w:rsidP="00CD2C57">
      <w:pPr>
        <w:pStyle w:val="a9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每份推薦表，請附五則「大愛故事」，內容包括大愛事蹟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感化行為偏差學生改過遷善或協助弱勢學生奮發向學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及其發生的時間、地點、受惠學生和家長的姓名。每則故事以一頁為限，請自行影印。</w:t>
      </w:r>
    </w:p>
    <w:p w14:paraId="6E93B241" w14:textId="77777777" w:rsidR="00CD2C57" w:rsidRPr="00F24E5B" w:rsidRDefault="00CD2C57" w:rsidP="00CD2C57">
      <w:pPr>
        <w:pStyle w:val="a9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請附受推薦人自述教育(輔導)的核心理念與主要策略(1至3頁)</w:t>
      </w:r>
    </w:p>
    <w:p w14:paraId="332A6292" w14:textId="77777777" w:rsidR="00CD2C57" w:rsidRPr="00F24E5B" w:rsidRDefault="00CD2C57" w:rsidP="00CD2C57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三、照片等附件，請製成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A4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格式，附於推薦表之後。</w:t>
      </w:r>
    </w:p>
    <w:p w14:paraId="7C1457B9" w14:textId="77777777" w:rsidR="00CD2C57" w:rsidRPr="00F24E5B" w:rsidRDefault="00CD2C57" w:rsidP="00CD2C57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四、可單獨推薦，更歡迎聯合推薦。</w:t>
      </w:r>
    </w:p>
    <w:p w14:paraId="3376487F" w14:textId="77777777" w:rsidR="00CD2C57" w:rsidRPr="00F24E5B" w:rsidRDefault="00CD2C57" w:rsidP="00CD2C57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14:paraId="5BC80661" w14:textId="77777777" w:rsidR="00CD2C57" w:rsidRDefault="00CD2C57" w:rsidP="00CD2C57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tbl>
      <w:tblPr>
        <w:tblpPr w:leftFromText="180" w:rightFromText="180" w:vertAnchor="page" w:horzAnchor="margin" w:tblpXSpec="center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CD2C57" w:rsidRPr="00F24E5B" w14:paraId="3B941969" w14:textId="77777777" w:rsidTr="00CD2C57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14:paraId="23A993B4" w14:textId="68078D4E" w:rsidR="00CD2C57" w:rsidRPr="00F24E5B" w:rsidRDefault="00CD2C57" w:rsidP="00F24D81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="00FF6FA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CD2C57" w:rsidRPr="00F24E5B" w14:paraId="78BFA816" w14:textId="77777777" w:rsidTr="00CD2C57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14:paraId="3B9FB3C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CD2C57" w:rsidRPr="00F24E5B" w14:paraId="605EDFB7" w14:textId="77777777" w:rsidTr="00CD2C57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14:paraId="6BA03DF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7D751A64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1082786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78529814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13A13719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2ACB691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588A6061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4FA053B6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54B84B3A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3D2ACF4E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2E5FB802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2922E1F2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3A42C3C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2E5C777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2C60CEFA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18F11B20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74AA46FB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4371F967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0679C5C1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08A42EB8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1DA105C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4566D72A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1559517C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1E97B2C1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3CB14C2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6B00AE9F" w14:textId="77777777" w:rsidR="00CD2C57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14:paraId="78C2B321" w14:textId="1DA556D3" w:rsidR="00EF5604" w:rsidRPr="00F24E5B" w:rsidRDefault="00EF5604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</w:tr>
      <w:tr w:rsidR="00CD2C57" w:rsidRPr="00F24E5B" w14:paraId="12DD3C6D" w14:textId="77777777" w:rsidTr="00CD2C57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B94A85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96C9E65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054682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06EBD73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14:paraId="03669E8D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CD2C57" w:rsidRPr="00F24E5B" w14:paraId="74FB7747" w14:textId="77777777" w:rsidTr="00CD2C57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63D3B9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2CBE4DE7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BF6DC3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9E29953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14:paraId="2520C392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CD2C57" w:rsidRPr="00F24E5B" w14:paraId="70F6C7F4" w14:textId="77777777" w:rsidTr="00CD2C57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E1BC451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3A475C6D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EB184F5" w14:textId="77777777"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B469028" w14:textId="77777777"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14:paraId="3D15309D" w14:textId="39F8ECE8" w:rsidR="00EF5604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14:paraId="3438B3D6" w14:textId="77777777" w:rsidR="00CD2C57" w:rsidRPr="00F24E5B" w:rsidRDefault="00CD2C57" w:rsidP="00CD2C57">
      <w:pPr>
        <w:widowControl/>
        <w:spacing w:line="0" w:lineRule="atLeast"/>
        <w:jc w:val="center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</w:pPr>
    </w:p>
    <w:tbl>
      <w:tblPr>
        <w:tblStyle w:val="a8"/>
        <w:tblW w:w="5632" w:type="pct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CD2C57" w:rsidRPr="00F24E5B" w14:paraId="67430ACA" w14:textId="77777777" w:rsidTr="00CD2C57">
        <w:trPr>
          <w:jc w:val="center"/>
        </w:trPr>
        <w:tc>
          <w:tcPr>
            <w:tcW w:w="5000" w:type="pct"/>
          </w:tcPr>
          <w:p w14:paraId="7E57E7B7" w14:textId="1ED9AC88" w:rsidR="00CD2C57" w:rsidRPr="00F24E5B" w:rsidRDefault="00CD2C57" w:rsidP="00F24D81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="00FF6FA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一</w:t>
            </w:r>
            <w:r w:rsidR="002042C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一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14:paraId="0D61428E" w14:textId="77777777" w:rsidR="00CD2C57" w:rsidRPr="00F24E5B" w:rsidRDefault="00CD2C57" w:rsidP="00F24D8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              第  頁共   頁</w:t>
            </w:r>
          </w:p>
        </w:tc>
      </w:tr>
      <w:tr w:rsidR="00CD2C57" w:rsidRPr="00F24E5B" w14:paraId="6B07BABA" w14:textId="77777777" w:rsidTr="00CD2C57">
        <w:trPr>
          <w:trHeight w:val="460"/>
          <w:jc w:val="center"/>
        </w:trPr>
        <w:tc>
          <w:tcPr>
            <w:tcW w:w="5000" w:type="pct"/>
            <w:vAlign w:val="center"/>
          </w:tcPr>
          <w:p w14:paraId="1201D2FC" w14:textId="77777777" w:rsidR="00CD2C57" w:rsidRPr="00F24E5B" w:rsidRDefault="00CD2C57" w:rsidP="00F24D8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F24E5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CD2C57" w:rsidRPr="00F24E5B" w14:paraId="352EE4A2" w14:textId="77777777" w:rsidTr="00CD2C57">
        <w:trPr>
          <w:jc w:val="center"/>
        </w:trPr>
        <w:tc>
          <w:tcPr>
            <w:tcW w:w="5000" w:type="pct"/>
          </w:tcPr>
          <w:p w14:paraId="22935FB8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0ACBC9EC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470E1F6D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03D87763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2268BBD3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26FA6399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6ECBA52B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158C527E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43456698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587D9F3F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66531F68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1DE8CBB9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06DC441D" w14:textId="77777777" w:rsidR="00CD2C57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14:paraId="4B2DC016" w14:textId="77777777"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14:paraId="6305F01E" w14:textId="77777777" w:rsidR="00CD2C57" w:rsidRPr="00CD2C57" w:rsidRDefault="00CD2C57" w:rsidP="00CD2C57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請陳述：</w:t>
      </w:r>
    </w:p>
    <w:p w14:paraId="75D9A3DC" w14:textId="77777777" w:rsidR="00CD2C57" w:rsidRPr="00CD2C57" w:rsidRDefault="00CD2C57" w:rsidP="00CD2C57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一、教育(輔導)的核心理念與主要策略。</w:t>
      </w:r>
    </w:p>
    <w:p w14:paraId="39701D84" w14:textId="77777777" w:rsidR="00CD2C57" w:rsidRPr="00CD2C57" w:rsidRDefault="00CD2C57" w:rsidP="00CD2C57">
      <w:pPr>
        <w:widowControl/>
        <w:spacing w:line="500" w:lineRule="exact"/>
        <w:ind w:left="5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二、在輔導、協助學生過程中遭遇的最大挫折，支撐自己努力走下去的主要動力。</w:t>
      </w:r>
    </w:p>
    <w:p w14:paraId="1D292EB1" w14:textId="77777777" w:rsidR="00CD2C57" w:rsidRPr="0036090E" w:rsidRDefault="00CD2C57" w:rsidP="0036090E">
      <w:pPr>
        <w:widowControl/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三、心中最想說出的一句話(有關教育或輔導)。</w:t>
      </w:r>
    </w:p>
    <w:sectPr w:rsidR="00CD2C57" w:rsidRPr="0036090E" w:rsidSect="00E81D37">
      <w:pgSz w:w="11906" w:h="16838"/>
      <w:pgMar w:top="992" w:right="1276" w:bottom="141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A09" w14:textId="77777777" w:rsidR="00BD687C" w:rsidRDefault="00BD687C">
      <w:r>
        <w:separator/>
      </w:r>
    </w:p>
  </w:endnote>
  <w:endnote w:type="continuationSeparator" w:id="0">
    <w:p w14:paraId="336737D7" w14:textId="77777777" w:rsidR="00BD687C" w:rsidRDefault="00BD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C20E" w14:textId="77777777" w:rsidR="00BD687C" w:rsidRDefault="00BD687C">
      <w:r>
        <w:separator/>
      </w:r>
    </w:p>
  </w:footnote>
  <w:footnote w:type="continuationSeparator" w:id="0">
    <w:p w14:paraId="6E8EF85D" w14:textId="77777777" w:rsidR="00BD687C" w:rsidRDefault="00BD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3A2"/>
    <w:multiLevelType w:val="hybridMultilevel"/>
    <w:tmpl w:val="38DE254A"/>
    <w:lvl w:ilvl="0" w:tplc="26224CF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19FF0DFA"/>
    <w:multiLevelType w:val="hybridMultilevel"/>
    <w:tmpl w:val="3116A26E"/>
    <w:lvl w:ilvl="0" w:tplc="A1246C1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54"/>
    <w:rsid w:val="00074289"/>
    <w:rsid w:val="000849D7"/>
    <w:rsid w:val="000B4FDB"/>
    <w:rsid w:val="000E390C"/>
    <w:rsid w:val="001052A5"/>
    <w:rsid w:val="00125BCF"/>
    <w:rsid w:val="00134F35"/>
    <w:rsid w:val="00140102"/>
    <w:rsid w:val="00156EB1"/>
    <w:rsid w:val="00176F0C"/>
    <w:rsid w:val="0018557C"/>
    <w:rsid w:val="001A46FB"/>
    <w:rsid w:val="001A7DC7"/>
    <w:rsid w:val="002042C1"/>
    <w:rsid w:val="00214BAF"/>
    <w:rsid w:val="00231DE1"/>
    <w:rsid w:val="00236B9D"/>
    <w:rsid w:val="00262D17"/>
    <w:rsid w:val="00273F05"/>
    <w:rsid w:val="002919E2"/>
    <w:rsid w:val="002963BA"/>
    <w:rsid w:val="002E29AF"/>
    <w:rsid w:val="002F392B"/>
    <w:rsid w:val="0032412C"/>
    <w:rsid w:val="00343714"/>
    <w:rsid w:val="0036090E"/>
    <w:rsid w:val="00361676"/>
    <w:rsid w:val="00370C2D"/>
    <w:rsid w:val="003736D3"/>
    <w:rsid w:val="003879BF"/>
    <w:rsid w:val="00395237"/>
    <w:rsid w:val="003C0A37"/>
    <w:rsid w:val="003C28D2"/>
    <w:rsid w:val="003C485F"/>
    <w:rsid w:val="00411E10"/>
    <w:rsid w:val="004309FB"/>
    <w:rsid w:val="00466DE3"/>
    <w:rsid w:val="0049125E"/>
    <w:rsid w:val="00554B57"/>
    <w:rsid w:val="005C18BC"/>
    <w:rsid w:val="005F5A4A"/>
    <w:rsid w:val="00607369"/>
    <w:rsid w:val="00613E8A"/>
    <w:rsid w:val="0064426A"/>
    <w:rsid w:val="00662354"/>
    <w:rsid w:val="00682AFC"/>
    <w:rsid w:val="00691134"/>
    <w:rsid w:val="006A769A"/>
    <w:rsid w:val="006B606C"/>
    <w:rsid w:val="006E0311"/>
    <w:rsid w:val="006E18A6"/>
    <w:rsid w:val="006F34B5"/>
    <w:rsid w:val="0072397A"/>
    <w:rsid w:val="00724A72"/>
    <w:rsid w:val="00730808"/>
    <w:rsid w:val="00731B57"/>
    <w:rsid w:val="00791F62"/>
    <w:rsid w:val="007936DC"/>
    <w:rsid w:val="00793DAD"/>
    <w:rsid w:val="00795762"/>
    <w:rsid w:val="00797921"/>
    <w:rsid w:val="007A2962"/>
    <w:rsid w:val="007B1344"/>
    <w:rsid w:val="00826944"/>
    <w:rsid w:val="00832B5F"/>
    <w:rsid w:val="00860EA5"/>
    <w:rsid w:val="0087226D"/>
    <w:rsid w:val="008A0DC5"/>
    <w:rsid w:val="008A11C7"/>
    <w:rsid w:val="008B7A19"/>
    <w:rsid w:val="008D1D27"/>
    <w:rsid w:val="008F5018"/>
    <w:rsid w:val="00977811"/>
    <w:rsid w:val="00990333"/>
    <w:rsid w:val="009B1DDE"/>
    <w:rsid w:val="009C563F"/>
    <w:rsid w:val="009C5CCB"/>
    <w:rsid w:val="009D4012"/>
    <w:rsid w:val="009E4921"/>
    <w:rsid w:val="009E543D"/>
    <w:rsid w:val="009E5798"/>
    <w:rsid w:val="00A01ADA"/>
    <w:rsid w:val="00A10CCB"/>
    <w:rsid w:val="00A236A7"/>
    <w:rsid w:val="00A25306"/>
    <w:rsid w:val="00A41312"/>
    <w:rsid w:val="00A4413B"/>
    <w:rsid w:val="00A61C85"/>
    <w:rsid w:val="00A9009F"/>
    <w:rsid w:val="00A9310D"/>
    <w:rsid w:val="00AB7D17"/>
    <w:rsid w:val="00AC352F"/>
    <w:rsid w:val="00AF44DD"/>
    <w:rsid w:val="00B003DA"/>
    <w:rsid w:val="00B0421B"/>
    <w:rsid w:val="00B81399"/>
    <w:rsid w:val="00BA4A29"/>
    <w:rsid w:val="00BD18B1"/>
    <w:rsid w:val="00BD687C"/>
    <w:rsid w:val="00BE27D8"/>
    <w:rsid w:val="00BF355F"/>
    <w:rsid w:val="00C075B1"/>
    <w:rsid w:val="00C278D5"/>
    <w:rsid w:val="00C3410B"/>
    <w:rsid w:val="00C47D40"/>
    <w:rsid w:val="00C85D0A"/>
    <w:rsid w:val="00CC1249"/>
    <w:rsid w:val="00CD2C57"/>
    <w:rsid w:val="00D2283F"/>
    <w:rsid w:val="00D52F07"/>
    <w:rsid w:val="00D764DF"/>
    <w:rsid w:val="00D84D8F"/>
    <w:rsid w:val="00D901EB"/>
    <w:rsid w:val="00D90219"/>
    <w:rsid w:val="00D96843"/>
    <w:rsid w:val="00D9716A"/>
    <w:rsid w:val="00DA17C1"/>
    <w:rsid w:val="00DB0B44"/>
    <w:rsid w:val="00DB6A1E"/>
    <w:rsid w:val="00DC34CA"/>
    <w:rsid w:val="00E17F96"/>
    <w:rsid w:val="00E56774"/>
    <w:rsid w:val="00E7158B"/>
    <w:rsid w:val="00E81D37"/>
    <w:rsid w:val="00E92DF6"/>
    <w:rsid w:val="00ED278E"/>
    <w:rsid w:val="00EF5604"/>
    <w:rsid w:val="00EF6CBF"/>
    <w:rsid w:val="00F03005"/>
    <w:rsid w:val="00F40637"/>
    <w:rsid w:val="00F85139"/>
    <w:rsid w:val="00F95331"/>
    <w:rsid w:val="00FC6782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30FC3"/>
  <w15:chartTrackingRefBased/>
  <w15:docId w15:val="{AB0C3D2A-853D-4920-A544-A778215A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2354"/>
    <w:rPr>
      <w:sz w:val="20"/>
      <w:szCs w:val="20"/>
    </w:rPr>
  </w:style>
  <w:style w:type="character" w:styleId="a5">
    <w:name w:val="Hyperlink"/>
    <w:basedOn w:val="a0"/>
    <w:uiPriority w:val="99"/>
    <w:unhideWhenUsed/>
    <w:rsid w:val="00176F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219"/>
    <w:rPr>
      <w:sz w:val="20"/>
      <w:szCs w:val="20"/>
    </w:rPr>
  </w:style>
  <w:style w:type="table" w:styleId="a8">
    <w:name w:val="Table Grid"/>
    <w:basedOn w:val="a1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2C57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EF6C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F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F5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chcc</dc:creator>
  <cp:keywords/>
  <dc:description/>
  <cp:lastModifiedBy>user</cp:lastModifiedBy>
  <cp:revision>6</cp:revision>
  <cp:lastPrinted>2021-02-22T06:44:00Z</cp:lastPrinted>
  <dcterms:created xsi:type="dcterms:W3CDTF">2021-02-22T06:52:00Z</dcterms:created>
  <dcterms:modified xsi:type="dcterms:W3CDTF">2022-03-17T02:07:00Z</dcterms:modified>
</cp:coreProperties>
</file>