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9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215350" w:rsidRPr="00AF2E33" w14:paraId="3C1D686E" w14:textId="77777777" w:rsidTr="002D57B2">
        <w:trPr>
          <w:trHeight w:val="841"/>
        </w:trPr>
        <w:tc>
          <w:tcPr>
            <w:tcW w:w="10080" w:type="dxa"/>
            <w:gridSpan w:val="16"/>
            <w:vAlign w:val="center"/>
          </w:tcPr>
          <w:p w14:paraId="38EB7612" w14:textId="77777777" w:rsidR="00215350" w:rsidRPr="00AF2E33" w:rsidRDefault="00215350" w:rsidP="002D57B2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財團法人黃昆輝教授教育基金會一一</w:t>
            </w:r>
            <w:r w:rsidRPr="00AF2E33">
              <w:rPr>
                <w:rFonts w:ascii="標楷體" w:eastAsia="標楷體" w:hAnsi="標楷體" w:cs="新細明體" w:hint="eastAsia"/>
                <w:color w:val="000000"/>
                <w:sz w:val="31"/>
                <w:szCs w:val="31"/>
              </w:rPr>
              <w:t>二</w:t>
            </w: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</w:t>
            </w:r>
            <w:proofErr w:type="gramStart"/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大愛獎</w:t>
            </w:r>
            <w:proofErr w:type="gramEnd"/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」推薦表</w:t>
            </w:r>
          </w:p>
        </w:tc>
      </w:tr>
      <w:tr w:rsidR="00215350" w:rsidRPr="00AF2E33" w14:paraId="016AB7B5" w14:textId="77777777" w:rsidTr="002D57B2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4F3C2046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14:paraId="50AEEEE0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620EF239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14:paraId="726F4F4B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3341E13D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215350" w:rsidRPr="00AF2E33" w14:paraId="134CFD34" w14:textId="77777777" w:rsidTr="002D57B2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7616465C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</w:t>
            </w:r>
          </w:p>
          <w:p w14:paraId="4F962CAF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14:paraId="4F3D254B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14:paraId="77CC816A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</w:p>
          <w:p w14:paraId="7B8DB12C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14:paraId="05D2D3F5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41A11EF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</w:t>
            </w:r>
          </w:p>
          <w:p w14:paraId="772EAC94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14:paraId="549F90CB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08828C4C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15350" w:rsidRPr="00AF2E33" w14:paraId="4E3DB9FD" w14:textId="77777777" w:rsidTr="002D57B2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14:paraId="0B9A7335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14:paraId="3F427E63" w14:textId="77777777" w:rsidR="00215350" w:rsidRPr="00AF2E33" w:rsidRDefault="00215350" w:rsidP="002D57B2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4F77666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14:paraId="54863079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3AFE70E4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15350" w:rsidRPr="00AF2E33" w14:paraId="1DE15681" w14:textId="77777777" w:rsidTr="002D57B2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14:paraId="3114EC9D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14:paraId="0AC60460" w14:textId="77777777" w:rsidR="00215350" w:rsidRPr="00AF2E33" w:rsidRDefault="00215350" w:rsidP="002D57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14:paraId="69A29956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15350" w:rsidRPr="00AF2E33" w14:paraId="5999B9F9" w14:textId="77777777" w:rsidTr="002D57B2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14:paraId="68C059AB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14:paraId="363CE7EA" w14:textId="77777777" w:rsidR="00215350" w:rsidRPr="00AF2E33" w:rsidRDefault="00215350" w:rsidP="002D57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215350" w:rsidRPr="00AF2E33" w14:paraId="09E01E77" w14:textId="77777777" w:rsidTr="002D57B2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14:paraId="7980679C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14:paraId="4E13C9ED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手機：</w:t>
            </w:r>
          </w:p>
          <w:p w14:paraId="6836657B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e-mail：                         傳真：</w:t>
            </w:r>
          </w:p>
        </w:tc>
      </w:tr>
      <w:tr w:rsidR="00215350" w:rsidRPr="00AF2E33" w14:paraId="13B8D1D8" w14:textId="77777777" w:rsidTr="002D57B2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14:paraId="75FD7B97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187B512F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  <w:proofErr w:type="gramEnd"/>
          </w:p>
          <w:p w14:paraId="4DE63F55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14:paraId="15186FC1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14:paraId="65840AB7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159BF2E3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1AC1B13B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      傳真：</w:t>
            </w:r>
          </w:p>
        </w:tc>
      </w:tr>
      <w:tr w:rsidR="00215350" w:rsidRPr="00AF2E33" w14:paraId="2ECF613B" w14:textId="77777777" w:rsidTr="002D57B2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14:paraId="345701CB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08EC96AD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14:paraId="775D1AB9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9D72E08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14:paraId="5F0DC870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15350" w:rsidRPr="00AF2E33" w14:paraId="534B60B8" w14:textId="77777777" w:rsidTr="002D57B2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14:paraId="64D1E787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63AC10BD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14:paraId="5B0B15AC" w14:textId="77777777" w:rsidR="00215350" w:rsidRPr="00AF2E33" w:rsidRDefault="00215350" w:rsidP="002D57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215350" w:rsidRPr="00AF2E33" w14:paraId="2B1BF67F" w14:textId="77777777" w:rsidTr="002D57B2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14:paraId="0DCA48A4" w14:textId="77777777" w:rsidR="00215350" w:rsidRPr="00AF2E33" w:rsidRDefault="00215350" w:rsidP="002D57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</w:t>
            </w:r>
          </w:p>
          <w:p w14:paraId="24516E3B" w14:textId="77777777" w:rsidR="00215350" w:rsidRPr="00AF2E33" w:rsidRDefault="00215350" w:rsidP="002D57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合</w:t>
            </w:r>
          </w:p>
          <w:p w14:paraId="62FE9F2E" w14:textId="77777777" w:rsidR="00215350" w:rsidRPr="00AF2E33" w:rsidRDefault="00215350" w:rsidP="002D57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5D2D8811" w14:textId="77777777" w:rsidR="00215350" w:rsidRPr="00AF2E33" w:rsidRDefault="00215350" w:rsidP="002D57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  <w:proofErr w:type="gramEnd"/>
          </w:p>
          <w:p w14:paraId="36C9E4A5" w14:textId="77777777" w:rsidR="00215350" w:rsidRPr="00AF2E33" w:rsidRDefault="00215350" w:rsidP="002D57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14:paraId="7A555A11" w14:textId="77777777" w:rsidR="00215350" w:rsidRPr="00AF2E33" w:rsidRDefault="00215350" w:rsidP="002D57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14:paraId="376D2CFF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14:paraId="7263FEFC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14:paraId="013A0D46" w14:textId="77777777" w:rsidR="00215350" w:rsidRPr="00AF2E33" w:rsidRDefault="00215350" w:rsidP="002D57B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</w:tr>
      <w:tr w:rsidR="00215350" w:rsidRPr="00AF2E33" w14:paraId="7923155E" w14:textId="77777777" w:rsidTr="002D57B2">
        <w:trPr>
          <w:cantSplit/>
          <w:trHeight w:val="1625"/>
        </w:trPr>
        <w:tc>
          <w:tcPr>
            <w:tcW w:w="840" w:type="dxa"/>
            <w:vMerge/>
          </w:tcPr>
          <w:p w14:paraId="6ACC253A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</w:tcPr>
          <w:p w14:paraId="34BD052A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27BEB75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14:paraId="7704C11D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14:paraId="0C717F08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215350" w:rsidRPr="00AF2E33" w14:paraId="2664737A" w14:textId="77777777" w:rsidTr="002D57B2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14:paraId="51F7B195" w14:textId="77777777" w:rsidR="00215350" w:rsidRPr="00AF2E33" w:rsidRDefault="00215350" w:rsidP="002D57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備註:檢附之文件不論錄取與否概不退還</w:t>
            </w:r>
          </w:p>
        </w:tc>
      </w:tr>
    </w:tbl>
    <w:p w14:paraId="76AEDAB2" w14:textId="77777777" w:rsidR="00215350" w:rsidRDefault="00215350" w:rsidP="00215350">
      <w:pPr>
        <w:snapToGrid w:val="0"/>
        <w:spacing w:line="44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14:paraId="2D08D487" w14:textId="77777777" w:rsidR="00215350" w:rsidRPr="00AF2E33" w:rsidRDefault="00215350" w:rsidP="00215350">
      <w:pPr>
        <w:snapToGrid w:val="0"/>
        <w:spacing w:beforeLines="50" w:before="180"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  <w:sz w:val="32"/>
          <w:szCs w:val="32"/>
        </w:rPr>
        <w:t>填表說明：</w:t>
      </w:r>
    </w:p>
    <w:p w14:paraId="46CE0E3E" w14:textId="77777777" w:rsidR="00215350" w:rsidRPr="00AF2E33" w:rsidRDefault="00215350" w:rsidP="00215350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每份推薦表，請附五則「大愛故事」，內容包括大愛事蹟</w:t>
      </w:r>
      <w:r w:rsidRPr="00AF2E33">
        <w:rPr>
          <w:rFonts w:ascii="標楷體" w:eastAsia="標楷體" w:hAnsi="標楷體"/>
          <w:color w:val="000000"/>
        </w:rPr>
        <w:t>(</w:t>
      </w:r>
      <w:r w:rsidRPr="00AF2E33">
        <w:rPr>
          <w:rFonts w:ascii="標楷體" w:eastAsia="標楷體" w:hAnsi="標楷體" w:hint="eastAsia"/>
          <w:color w:val="000000"/>
        </w:rPr>
        <w:t>感化行為偏差學生改過遷善或協助弱勢學生奮發向學</w:t>
      </w:r>
      <w:r w:rsidRPr="00AF2E33">
        <w:rPr>
          <w:rFonts w:ascii="標楷體" w:eastAsia="標楷體" w:hAnsi="標楷體"/>
          <w:color w:val="000000"/>
        </w:rPr>
        <w:t>)</w:t>
      </w:r>
      <w:r w:rsidRPr="00AF2E33">
        <w:rPr>
          <w:rFonts w:ascii="標楷體" w:eastAsia="標楷體" w:hAnsi="標楷體" w:hint="eastAsia"/>
          <w:color w:val="000000"/>
        </w:rPr>
        <w:t>及其發生的時間、地點、受惠學生和家長的姓名。</w:t>
      </w:r>
    </w:p>
    <w:p w14:paraId="6A053A23" w14:textId="77777777" w:rsidR="00215350" w:rsidRPr="00AF2E33" w:rsidRDefault="00215350" w:rsidP="00215350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請附受推薦人自述教育(輔導)的核心理念與主要策略(1至3頁)</w:t>
      </w:r>
    </w:p>
    <w:p w14:paraId="659433D8" w14:textId="77777777" w:rsidR="00215350" w:rsidRPr="00AF2E33" w:rsidRDefault="00215350" w:rsidP="00215350">
      <w:p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三、照片等附件，請製成</w:t>
      </w:r>
      <w:r w:rsidRPr="00AF2E33">
        <w:rPr>
          <w:rFonts w:ascii="標楷體" w:eastAsia="標楷體" w:hAnsi="標楷體"/>
          <w:color w:val="000000"/>
        </w:rPr>
        <w:t>A4</w:t>
      </w:r>
      <w:r w:rsidRPr="00AF2E33">
        <w:rPr>
          <w:rFonts w:ascii="標楷體" w:eastAsia="標楷體" w:hAnsi="標楷體" w:hint="eastAsia"/>
          <w:color w:val="000000"/>
        </w:rPr>
        <w:t>格式，附於推薦表之後。</w:t>
      </w:r>
    </w:p>
    <w:p w14:paraId="0195CB3A" w14:textId="77777777" w:rsidR="00215350" w:rsidRPr="00AF2E33" w:rsidRDefault="00215350" w:rsidP="00215350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/>
          <w:kern w:val="0"/>
          <w:u w:val="single"/>
        </w:rPr>
      </w:pPr>
      <w:r w:rsidRPr="00AF2E33">
        <w:rPr>
          <w:rFonts w:ascii="標楷體" w:eastAsia="標楷體" w:hAnsi="標楷體" w:hint="eastAsia"/>
          <w:color w:val="000000"/>
        </w:rPr>
        <w:t>四、可單獨推薦，更歡迎聯合推薦。</w:t>
      </w:r>
    </w:p>
    <w:p w14:paraId="153F8800" w14:textId="77777777" w:rsidR="0063028C" w:rsidRPr="00215350" w:rsidRDefault="0063028C"/>
    <w:sectPr w:rsidR="0063028C" w:rsidRPr="00215350" w:rsidSect="002153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54B8" w14:textId="77777777" w:rsidR="00121482" w:rsidRDefault="00121482" w:rsidP="00215350">
      <w:r>
        <w:separator/>
      </w:r>
    </w:p>
  </w:endnote>
  <w:endnote w:type="continuationSeparator" w:id="0">
    <w:p w14:paraId="3C1AD066" w14:textId="77777777" w:rsidR="00121482" w:rsidRDefault="00121482" w:rsidP="0021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451D" w14:textId="77777777" w:rsidR="00121482" w:rsidRDefault="00121482" w:rsidP="00215350">
      <w:r>
        <w:separator/>
      </w:r>
    </w:p>
  </w:footnote>
  <w:footnote w:type="continuationSeparator" w:id="0">
    <w:p w14:paraId="58A31EDB" w14:textId="77777777" w:rsidR="00121482" w:rsidRDefault="00121482" w:rsidP="0021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8896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50"/>
    <w:rsid w:val="00121482"/>
    <w:rsid w:val="00215350"/>
    <w:rsid w:val="0063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815C"/>
  <w15:chartTrackingRefBased/>
  <w15:docId w15:val="{3AAEB90C-8870-43FF-84FF-F42DB2DC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3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3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2023-02-18T07:22:00Z</dcterms:created>
  <dcterms:modified xsi:type="dcterms:W3CDTF">2023-02-18T07:23:00Z</dcterms:modified>
</cp:coreProperties>
</file>